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4BDF99D4" w:rsidR="0009502C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06F22ABF" w:rsidR="002A351E" w:rsidRPr="00374953" w:rsidRDefault="00890BD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Arbor E&amp;T, LLC dba Equus Workforce Solutions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021B8A09" w:rsidR="00737375" w:rsidRDefault="000A7B9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0BDE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27F4A75E" w:rsidR="00737375" w:rsidRPr="00374953" w:rsidRDefault="000A7B9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0BDE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35BF278B" w:rsidR="00737375" w:rsidRPr="00374953" w:rsidRDefault="000A7B9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29E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1F6D1EAF" w:rsidR="00737375" w:rsidRPr="00374953" w:rsidRDefault="000A7B9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29E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522A7128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</w:t>
            </w:r>
            <w:r w:rsidR="0044624A">
              <w:rPr>
                <w:rFonts w:asciiTheme="minorHAnsi" w:hAnsiTheme="minorHAnsi" w:cstheme="minorHAnsi"/>
              </w:rPr>
              <w:t>,</w:t>
            </w:r>
            <w:r w:rsidR="006A1993">
              <w:rPr>
                <w:rFonts w:asciiTheme="minorHAnsi" w:hAnsiTheme="minorHAnsi" w:cstheme="minorHAnsi"/>
              </w:rPr>
              <w:t xml:space="preserve">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6C07FFF1" w:rsidR="00737375" w:rsidRPr="00374953" w:rsidRDefault="000A7B9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29E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0A7B9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11DA9DC1" w:rsidR="00737375" w:rsidRPr="00374953" w:rsidRDefault="000A7B9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29E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7A2DE016" w:rsidR="00737375" w:rsidRPr="00374953" w:rsidRDefault="000A7B9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29E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3AA3F8CD" w:rsidR="00737375" w:rsidRPr="00374953" w:rsidRDefault="000A7B9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29E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1A5E6C54" w:rsidR="00737375" w:rsidRPr="00374953" w:rsidRDefault="000A7B9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29E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125177" w:rsidRPr="00374953" w14:paraId="141760DC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C4321" w14:textId="355B462E" w:rsidR="00125177" w:rsidRPr="00374953" w:rsidRDefault="00125177" w:rsidP="001251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K</w:t>
            </w:r>
            <w:r w:rsidR="00C926B5">
              <w:rPr>
                <w:rFonts w:asciiTheme="minorHAnsi" w:hAnsiTheme="minorHAnsi" w:cstheme="minorHAnsi"/>
              </w:rPr>
              <w:t xml:space="preserve"> Section </w:t>
            </w:r>
            <w:r w:rsidR="00D05CD8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t>: Scope of Work Minimum Requirements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C83EA0" w14:textId="7D9B85F1" w:rsidR="00125177" w:rsidRDefault="000A7B98" w:rsidP="001251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3825609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EF8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125177" w:rsidRPr="00374953">
              <w:rPr>
                <w:rFonts w:asciiTheme="minorHAnsi" w:hAnsiTheme="minorHAnsi" w:cstheme="minorHAnsi"/>
              </w:rPr>
              <w:t xml:space="preserve">  Have </w:t>
            </w:r>
            <w:r w:rsidR="00125177">
              <w:rPr>
                <w:rFonts w:asciiTheme="minorHAnsi" w:hAnsiTheme="minorHAnsi" w:cstheme="minorHAnsi"/>
              </w:rPr>
              <w:t>read and met these requirements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D5D2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9F7F34" w:rsidRPr="00374953" w14:paraId="6FA760DA" w14:textId="77777777" w:rsidTr="006D5D2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4DDF49A6" w:rsidR="009F7F34" w:rsidRPr="00374953" w:rsidRDefault="00815AEB" w:rsidP="009F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1CBB23B1" w:rsidR="00815AEB" w:rsidRDefault="000A7B98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EF8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815AEB">
              <w:rPr>
                <w:rFonts w:asciiTheme="minorHAnsi" w:hAnsiTheme="minorHAnsi" w:cstheme="minorHAnsi"/>
              </w:rPr>
              <w:t>and accepts Sample Contract language.</w:t>
            </w:r>
          </w:p>
          <w:p w14:paraId="676708F5" w14:textId="5EA7089B" w:rsidR="00815AEB" w:rsidRDefault="009F3417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1DFF8BEA" w14:textId="5DB73F5D" w:rsidR="009F7F34" w:rsidRPr="00374953" w:rsidRDefault="000A7B98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5AE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5AEB" w:rsidRPr="00374953">
              <w:rPr>
                <w:rFonts w:asciiTheme="minorHAnsi" w:hAnsiTheme="minorHAnsi" w:cstheme="minorHAnsi"/>
              </w:rPr>
              <w:t xml:space="preserve">  Confirm Respondent’s Legal Representation has read, </w:t>
            </w:r>
            <w:r w:rsidR="009F7F34" w:rsidRPr="00374953">
              <w:rPr>
                <w:rFonts w:asciiTheme="minorHAnsi" w:hAnsiTheme="minorHAnsi" w:cstheme="minorHAnsi"/>
              </w:rPr>
              <w:t xml:space="preserve">and submitted </w:t>
            </w:r>
            <w:r w:rsidR="00815AEB">
              <w:rPr>
                <w:rFonts w:asciiTheme="minorHAnsi" w:hAnsiTheme="minorHAnsi" w:cstheme="minorHAnsi"/>
              </w:rPr>
              <w:t xml:space="preserve">alternative language </w:t>
            </w:r>
            <w:r w:rsidR="009F7F34" w:rsidRPr="00374953">
              <w:rPr>
                <w:rFonts w:asciiTheme="minorHAnsi" w:hAnsiTheme="minorHAnsi" w:cstheme="minorHAnsi"/>
              </w:rPr>
              <w:t xml:space="preserve">per </w:t>
            </w:r>
            <w:r w:rsidR="00E16CD5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9F7F34" w:rsidRPr="00374953" w14:paraId="7159DDB7" w14:textId="77777777" w:rsidTr="006D5D2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B9B4" w14:textId="6EB6268A" w:rsidR="009F7F34" w:rsidRPr="00374953" w:rsidRDefault="009F7F34" w:rsidP="00815AE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 w:rsidR="00A030D1"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17A56BF9" w14:textId="2443D36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15AEB"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9EB97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70AFB99F" w14:textId="3C6999F4" w:rsidR="009F7F34" w:rsidRPr="00374953" w:rsidRDefault="000A7B98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20710AB1" w14:textId="6D2D2439" w:rsidR="009F7F34" w:rsidRPr="00374953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BB3DA94" w14:textId="32F02FBA" w:rsidR="009F7F34" w:rsidRPr="00374953" w:rsidRDefault="000A7B98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EF8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402BF4C4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F7F34" w:rsidRPr="00374953" w14:paraId="6340568C" w14:textId="77777777" w:rsidTr="006D5D2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D683" w14:textId="4357C02F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2.2.1 Agreement with Requirement</w:t>
            </w:r>
            <w:r w:rsidR="004971F4"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 listed in Section One of RFP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F2DE4" w14:textId="674BA801" w:rsidR="009F7F34" w:rsidRPr="00374953" w:rsidRDefault="000A7B98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16512560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EF8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0E3BE4AE" w14:textId="77777777" w:rsidTr="006D5D2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714" w14:textId="5EED133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2.2.2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90B87" w14:textId="065DFB58" w:rsidR="009F7F34" w:rsidRPr="00374953" w:rsidRDefault="000A7B98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EF8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6731B801" w14:textId="77777777" w:rsidTr="006D5D2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77777777" w:rsidR="000D30DE" w:rsidRDefault="009F7F34" w:rsidP="00A730B3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2.3.</w:t>
            </w:r>
            <w:r w:rsidR="004D2D2B">
              <w:rPr>
                <w:rFonts w:asciiTheme="minorHAnsi" w:hAnsiTheme="minorHAnsi" w:cstheme="minorHAnsi"/>
              </w:rPr>
              <w:t>10</w:t>
            </w:r>
            <w:r w:rsidRPr="00374953">
              <w:rPr>
                <w:rFonts w:asciiTheme="minorHAnsi" w:hAnsiTheme="minorHAnsi" w:cstheme="minorHAnsi"/>
              </w:rPr>
              <w:t xml:space="preserve"> Subcontractors</w:t>
            </w:r>
          </w:p>
          <w:p w14:paraId="38CE75BD" w14:textId="3F610F28" w:rsidR="009F7F34" w:rsidRPr="00374953" w:rsidRDefault="00E16CD5" w:rsidP="00A730B3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dditional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4D2D2B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3DD747C4" w:rsidR="009F7F34" w:rsidRDefault="000A7B98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EF8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4D2D2B">
              <w:rPr>
                <w:rFonts w:asciiTheme="minorHAnsi" w:hAnsiTheme="minorHAnsi" w:cstheme="minorHAnsi"/>
              </w:rPr>
              <w:t xml:space="preserve">, listed subcontractors in </w:t>
            </w:r>
            <w:r w:rsidR="00E16CD5">
              <w:rPr>
                <w:rFonts w:asciiTheme="minorHAnsi" w:hAnsiTheme="minorHAnsi" w:cstheme="minorHAnsi"/>
              </w:rPr>
              <w:t>5</w:t>
            </w:r>
            <w:r w:rsidR="004D2D2B">
              <w:rPr>
                <w:rFonts w:asciiTheme="minorHAnsi" w:hAnsiTheme="minorHAnsi" w:cstheme="minorHAnsi"/>
              </w:rPr>
              <w:t>.0 of this attachment and submitted documents</w:t>
            </w:r>
          </w:p>
          <w:p w14:paraId="141DF07A" w14:textId="0A7619FD" w:rsidR="004D2D2B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4D2D2B" w:rsidRPr="00374953" w:rsidRDefault="000A7B98" w:rsidP="004D2D2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D2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D2D2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4D2D2B" w:rsidRPr="00374953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6D5D2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1C08D171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2.7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0A7B98" w:rsidP="006D5D2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6D5D2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67BB2915" w:rsidR="00300643" w:rsidRPr="00374953" w:rsidRDefault="000A7B98" w:rsidP="006D5D2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EF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037057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590E081" w14:textId="77777777" w:rsidR="00037057" w:rsidRPr="00037057" w:rsidRDefault="00037057" w:rsidP="00037057">
      <w:pPr>
        <w:pStyle w:val="ListParagraph"/>
        <w:spacing w:line="252" w:lineRule="auto"/>
        <w:ind w:firstLine="720"/>
        <w:rPr>
          <w:rFonts w:ascii="Franklin Gothic Book" w:hAnsi="Franklin Gothic Book" w:cstheme="minorHAnsi"/>
          <w:sz w:val="22"/>
        </w:rPr>
      </w:pPr>
      <w:r w:rsidRPr="00037057">
        <w:rPr>
          <w:rFonts w:ascii="Franklin Gothic Book" w:hAnsi="Franklin Gothic Book" w:cstheme="minorHAnsi"/>
        </w:rPr>
        <w:t>Equus is not citing a statutory exemption under APRA.</w:t>
      </w:r>
    </w:p>
    <w:p w14:paraId="5DFE49EE" w14:textId="1F5D8CEF" w:rsidR="008B01E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18596388" w14:textId="77777777" w:rsidR="00282E6B" w:rsidRPr="00282E6B" w:rsidRDefault="00282E6B" w:rsidP="00282E6B">
      <w:pPr>
        <w:pStyle w:val="ListParagraph"/>
        <w:spacing w:line="252" w:lineRule="auto"/>
        <w:ind w:firstLine="720"/>
        <w:rPr>
          <w:rFonts w:ascii="Franklin Gothic Book" w:hAnsi="Franklin Gothic Book" w:cstheme="minorHAnsi"/>
          <w:sz w:val="22"/>
        </w:rPr>
      </w:pPr>
      <w:r w:rsidRPr="00282E6B">
        <w:rPr>
          <w:rFonts w:ascii="Franklin Gothic Book" w:hAnsi="Franklin Gothic Book" w:cstheme="minorHAnsi"/>
        </w:rPr>
        <w:t>Equus is not citing a statutory exemption under APRA.</w:t>
      </w:r>
    </w:p>
    <w:p w14:paraId="3979FFDC" w14:textId="77777777" w:rsidR="00282E6B" w:rsidRPr="00374953" w:rsidRDefault="00282E6B" w:rsidP="00282E6B">
      <w:pPr>
        <w:widowControl/>
        <w:spacing w:line="252" w:lineRule="auto"/>
        <w:ind w:left="1800"/>
        <w:rPr>
          <w:rFonts w:asciiTheme="minorHAnsi" w:hAnsiTheme="minorHAnsi" w:cstheme="minorHAnsi"/>
        </w:rPr>
      </w:pP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color w:val="2B579A"/>
              <w:sz w:val="28"/>
              <w:szCs w:val="28"/>
              <w:shd w:val="clear" w:color="auto" w:fill="E6E6E6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color w:val="2B579A"/>
              <w:sz w:val="28"/>
              <w:szCs w:val="28"/>
              <w:shd w:val="clear" w:color="auto" w:fill="E6E6E6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color w:val="2B579A"/>
              <w:sz w:val="28"/>
              <w:szCs w:val="28"/>
              <w:shd w:val="clear" w:color="auto" w:fill="E6E6E6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color w:val="2B579A"/>
              <w:sz w:val="28"/>
              <w:szCs w:val="28"/>
              <w:shd w:val="clear" w:color="auto" w:fill="E6E6E6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color w:val="2B579A"/>
              <w:sz w:val="28"/>
              <w:szCs w:val="28"/>
              <w:shd w:val="clear" w:color="auto" w:fill="E6E6E6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08B2A3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2.3.10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6D5D2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6D5D2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6D5D2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5D9F9834" w:rsidR="00102FB2" w:rsidRPr="00374953" w:rsidRDefault="00297DAB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Equus does not </w:t>
            </w:r>
            <w:r w:rsidR="00155321">
              <w:rPr>
                <w:rFonts w:asciiTheme="minorHAnsi" w:hAnsiTheme="minorHAnsi" w:cstheme="minorHAnsi"/>
                <w:sz w:val="28"/>
                <w:szCs w:val="28"/>
              </w:rPr>
              <w:t>propose any additional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subcontractors</w:t>
            </w:r>
            <w:r w:rsidR="00F37579">
              <w:rPr>
                <w:rFonts w:asciiTheme="minorHAnsi" w:hAnsiTheme="minorHAnsi" w:cstheme="minorHAnsi"/>
                <w:sz w:val="28"/>
                <w:szCs w:val="28"/>
              </w:rPr>
              <w:t xml:space="preserve"> other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than th</w:t>
            </w:r>
            <w:r w:rsidR="00862501">
              <w:rPr>
                <w:rFonts w:asciiTheme="minorHAnsi" w:hAnsiTheme="minorHAnsi" w:cstheme="minorHAnsi"/>
                <w:sz w:val="28"/>
                <w:szCs w:val="28"/>
              </w:rPr>
              <w:t>e MBE</w:t>
            </w:r>
            <w:r w:rsidR="00E54C3B">
              <w:rPr>
                <w:rFonts w:asciiTheme="minorHAnsi" w:hAnsiTheme="minorHAnsi" w:cstheme="minorHAnsi"/>
                <w:sz w:val="28"/>
                <w:szCs w:val="28"/>
              </w:rPr>
              <w:t xml:space="preserve"> and WBE subcontractors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listed in </w:t>
            </w:r>
            <w:r w:rsidR="008041CE">
              <w:rPr>
                <w:rFonts w:asciiTheme="minorHAnsi" w:hAnsiTheme="minorHAnsi" w:cstheme="minorHAnsi"/>
                <w:sz w:val="28"/>
                <w:szCs w:val="28"/>
              </w:rPr>
              <w:t xml:space="preserve">the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Attachment A</w:t>
            </w:r>
            <w:r w:rsidR="008041CE">
              <w:rPr>
                <w:rFonts w:asciiTheme="minorHAnsi" w:hAnsiTheme="minorHAnsi" w:cstheme="minorHAnsi"/>
                <w:sz w:val="28"/>
                <w:szCs w:val="28"/>
              </w:rPr>
              <w:t xml:space="preserve"> document.</w:t>
            </w:r>
          </w:p>
        </w:tc>
        <w:tc>
          <w:tcPr>
            <w:tcW w:w="4410" w:type="dxa"/>
          </w:tcPr>
          <w:p w14:paraId="12FA2D61" w14:textId="57650D75" w:rsidR="00102FB2" w:rsidRPr="00374953" w:rsidRDefault="00B04E4F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N/A</w:t>
            </w:r>
          </w:p>
        </w:tc>
        <w:tc>
          <w:tcPr>
            <w:tcW w:w="2880" w:type="dxa"/>
          </w:tcPr>
          <w:p w14:paraId="1594B8EB" w14:textId="2C509CA1" w:rsidR="00102FB2" w:rsidRDefault="000A7B98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A7B98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A7B98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A7B98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A7B9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A7B9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A7B9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A7B9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A7B9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A7B9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A7B9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A7B9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A7B9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A7B9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  <w:color w:val="2B579A"/>
                  <w:shd w:val="clear" w:color="auto" w:fill="E6E6E6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135"/>
        <w:gridCol w:w="6657"/>
      </w:tblGrid>
      <w:tr w:rsidR="00E16CD5" w:rsidRPr="00374953" w14:paraId="19F97E61" w14:textId="77777777" w:rsidTr="00801E0F">
        <w:tc>
          <w:tcPr>
            <w:tcW w:w="4135" w:type="dxa"/>
          </w:tcPr>
          <w:p w14:paraId="53A572AD" w14:textId="77777777" w:rsidR="00E16CD5" w:rsidRPr="00374953" w:rsidRDefault="00E16CD5" w:rsidP="006D5D2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657" w:type="dxa"/>
          </w:tcPr>
          <w:p w14:paraId="0D2D3290" w14:textId="77777777" w:rsidR="00E16CD5" w:rsidRPr="00374953" w:rsidRDefault="00E16CD5" w:rsidP="006D5D2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D5246" w:rsidRPr="00374953" w14:paraId="3D335EEC" w14:textId="77777777" w:rsidTr="00801E0F">
        <w:tc>
          <w:tcPr>
            <w:tcW w:w="4135" w:type="dxa"/>
          </w:tcPr>
          <w:p w14:paraId="198FD09B" w14:textId="76405102" w:rsidR="00ED5246" w:rsidRPr="00374953" w:rsidRDefault="00ED5246" w:rsidP="00ED5246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Equus’ Business Continuity Plan</w:t>
            </w:r>
          </w:p>
        </w:tc>
        <w:tc>
          <w:tcPr>
            <w:tcW w:w="6657" w:type="dxa"/>
          </w:tcPr>
          <w:p w14:paraId="3D428D4C" w14:textId="35DB9AF5" w:rsidR="00ED5246" w:rsidRPr="00374953" w:rsidRDefault="00C86535" w:rsidP="00ED5246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E – Business Proposal, beginning on </w:t>
            </w:r>
            <w:r w:rsidR="00E53340">
              <w:rPr>
                <w:rFonts w:asciiTheme="minorHAnsi" w:hAnsiTheme="minorHAnsi" w:cstheme="minorHAnsi"/>
                <w:sz w:val="28"/>
                <w:szCs w:val="28"/>
              </w:rPr>
              <w:t>pg. 247</w:t>
            </w:r>
          </w:p>
        </w:tc>
      </w:tr>
      <w:tr w:rsidR="00B1562E" w:rsidRPr="00374953" w14:paraId="35E70441" w14:textId="77777777" w:rsidTr="00801E0F">
        <w:tc>
          <w:tcPr>
            <w:tcW w:w="4135" w:type="dxa"/>
          </w:tcPr>
          <w:p w14:paraId="76CD540E" w14:textId="43B2E9A6" w:rsidR="00B1562E" w:rsidRPr="00374953" w:rsidRDefault="00B1562E" w:rsidP="00B156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Equus’ IT </w:t>
            </w:r>
            <w:r w:rsidRPr="59C17A13">
              <w:rPr>
                <w:rFonts w:asciiTheme="minorHAnsi" w:hAnsiTheme="minorHAnsi"/>
                <w:sz w:val="28"/>
                <w:szCs w:val="28"/>
              </w:rPr>
              <w:t>Disaster Recovery Plan</w:t>
            </w:r>
          </w:p>
        </w:tc>
        <w:tc>
          <w:tcPr>
            <w:tcW w:w="6657" w:type="dxa"/>
          </w:tcPr>
          <w:p w14:paraId="3E1E9280" w14:textId="565C081D" w:rsidR="00B1562E" w:rsidRPr="00374953" w:rsidRDefault="00E53340" w:rsidP="00B156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 – Business Proposal, beginning on pg. 2</w:t>
            </w:r>
            <w:r w:rsidR="006D5D29">
              <w:rPr>
                <w:rFonts w:asciiTheme="minorHAnsi" w:hAnsiTheme="minorHAnsi" w:cstheme="minorHAnsi"/>
                <w:sz w:val="28"/>
                <w:szCs w:val="28"/>
              </w:rPr>
              <w:t>60</w:t>
            </w:r>
          </w:p>
        </w:tc>
      </w:tr>
      <w:tr w:rsidR="007B3FAE" w:rsidRPr="00374953" w14:paraId="35768E37" w14:textId="77777777" w:rsidTr="006D5D29">
        <w:tc>
          <w:tcPr>
            <w:tcW w:w="4135" w:type="dxa"/>
          </w:tcPr>
          <w:p w14:paraId="3940E8DB" w14:textId="77777777" w:rsidR="007B3FAE" w:rsidRPr="00374953" w:rsidRDefault="007B3FAE" w:rsidP="006D5D29">
            <w:pPr>
              <w:widowControl/>
              <w:rPr>
                <w:rFonts w:asciiTheme="minorHAnsi" w:hAnsiTheme="minorHAnsi" w:cstheme="minorBidi"/>
                <w:sz w:val="28"/>
                <w:szCs w:val="28"/>
              </w:rPr>
            </w:pPr>
            <w:r w:rsidRPr="5E20C4B5">
              <w:rPr>
                <w:rFonts w:asciiTheme="minorHAnsi" w:hAnsiTheme="minorHAnsi"/>
                <w:sz w:val="28"/>
                <w:szCs w:val="28"/>
              </w:rPr>
              <w:t>Job Descriptions</w:t>
            </w:r>
          </w:p>
        </w:tc>
        <w:tc>
          <w:tcPr>
            <w:tcW w:w="6657" w:type="dxa"/>
          </w:tcPr>
          <w:p w14:paraId="0A31D9A0" w14:textId="77777777" w:rsidR="007B3FAE" w:rsidRPr="00374953" w:rsidRDefault="007B3FAE" w:rsidP="006D5D2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F – Technical Proposal, beginning on pg. 77</w:t>
            </w:r>
          </w:p>
        </w:tc>
      </w:tr>
      <w:tr w:rsidR="00897CEC" w:rsidRPr="00374953" w14:paraId="2FAEA941" w14:textId="77777777" w:rsidTr="00801E0F">
        <w:tc>
          <w:tcPr>
            <w:tcW w:w="4135" w:type="dxa"/>
          </w:tcPr>
          <w:p w14:paraId="7A9AFD96" w14:textId="45E3246B" w:rsidR="00897CEC" w:rsidRPr="00374953" w:rsidRDefault="00897CEC" w:rsidP="00897CE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59C17A13">
              <w:rPr>
                <w:rFonts w:asciiTheme="minorHAnsi" w:hAnsiTheme="minorHAnsi"/>
                <w:sz w:val="28"/>
                <w:szCs w:val="28"/>
              </w:rPr>
              <w:t>Resume – Michelle Day</w:t>
            </w:r>
          </w:p>
        </w:tc>
        <w:tc>
          <w:tcPr>
            <w:tcW w:w="6657" w:type="dxa"/>
          </w:tcPr>
          <w:p w14:paraId="26FF6ABD" w14:textId="79477B5F" w:rsidR="00897CEC" w:rsidRPr="00374953" w:rsidRDefault="008C3EBB" w:rsidP="00897CE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F – Technical Proposal, </w:t>
            </w:r>
            <w:r w:rsidR="007B3FAE">
              <w:rPr>
                <w:rFonts w:asciiTheme="minorHAnsi" w:hAnsiTheme="minorHAnsi" w:cstheme="minorHAnsi"/>
                <w:sz w:val="28"/>
                <w:szCs w:val="28"/>
              </w:rPr>
              <w:t xml:space="preserve">beginning on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pg. </w:t>
            </w:r>
            <w:r w:rsidR="008010C7">
              <w:rPr>
                <w:rFonts w:asciiTheme="minorHAnsi" w:hAnsiTheme="minorHAnsi" w:cstheme="minorHAnsi"/>
                <w:sz w:val="28"/>
                <w:szCs w:val="28"/>
              </w:rPr>
              <w:t>75</w:t>
            </w:r>
          </w:p>
        </w:tc>
      </w:tr>
      <w:tr w:rsidR="00897CEC" w:rsidRPr="00374953" w14:paraId="298CB5E8" w14:textId="77777777" w:rsidTr="00801E0F">
        <w:tc>
          <w:tcPr>
            <w:tcW w:w="4135" w:type="dxa"/>
          </w:tcPr>
          <w:p w14:paraId="5A9FFF39" w14:textId="65AA0183" w:rsidR="00897CEC" w:rsidRPr="00374953" w:rsidRDefault="00CB2031" w:rsidP="00897CE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QMT </w:t>
            </w:r>
            <w:r w:rsidR="007F5C04">
              <w:rPr>
                <w:rFonts w:asciiTheme="minorHAnsi" w:hAnsiTheme="minorHAnsi"/>
                <w:sz w:val="28"/>
                <w:szCs w:val="28"/>
              </w:rPr>
              <w:t>(</w:t>
            </w:r>
            <w:r w:rsidR="000C6914" w:rsidRPr="59C17A13">
              <w:rPr>
                <w:rFonts w:asciiTheme="minorHAnsi" w:hAnsiTheme="minorHAnsi"/>
                <w:sz w:val="28"/>
                <w:szCs w:val="28"/>
              </w:rPr>
              <w:t>Quality Management Tool</w:t>
            </w:r>
            <w:r w:rsidR="007F5C04"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  <w:tc>
          <w:tcPr>
            <w:tcW w:w="6657" w:type="dxa"/>
          </w:tcPr>
          <w:p w14:paraId="470F1B07" w14:textId="419821EF" w:rsidR="00897CEC" w:rsidRPr="00374953" w:rsidRDefault="00801E0F" w:rsidP="00897CE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F – Technical Proposal, </w:t>
            </w:r>
            <w:r w:rsidR="007B3FAE">
              <w:rPr>
                <w:rFonts w:asciiTheme="minorHAnsi" w:hAnsiTheme="minorHAnsi" w:cstheme="minorHAnsi"/>
                <w:sz w:val="28"/>
                <w:szCs w:val="28"/>
              </w:rPr>
              <w:t xml:space="preserve">beginning on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pg. 91</w:t>
            </w:r>
          </w:p>
        </w:tc>
      </w:tr>
      <w:tr w:rsidR="00897CEC" w:rsidRPr="00374953" w14:paraId="427D87EF" w14:textId="77777777" w:rsidTr="00801E0F">
        <w:tc>
          <w:tcPr>
            <w:tcW w:w="4135" w:type="dxa"/>
          </w:tcPr>
          <w:p w14:paraId="162B615F" w14:textId="0274E7B9" w:rsidR="00897CEC" w:rsidRPr="00374953" w:rsidRDefault="00D169CA" w:rsidP="00897CE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MoneySkill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Flyer</w:t>
            </w:r>
          </w:p>
        </w:tc>
        <w:tc>
          <w:tcPr>
            <w:tcW w:w="6657" w:type="dxa"/>
          </w:tcPr>
          <w:p w14:paraId="1943360E" w14:textId="119A0238" w:rsidR="00897CEC" w:rsidRPr="00374953" w:rsidRDefault="00801E0F" w:rsidP="00897CE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F – Technical Proposal, </w:t>
            </w:r>
            <w:r w:rsidR="007B3FAE">
              <w:rPr>
                <w:rFonts w:asciiTheme="minorHAnsi" w:hAnsiTheme="minorHAnsi" w:cstheme="minorHAnsi"/>
                <w:sz w:val="28"/>
                <w:szCs w:val="28"/>
              </w:rPr>
              <w:t xml:space="preserve">beginning on pg.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99</w:t>
            </w:r>
          </w:p>
        </w:tc>
      </w:tr>
      <w:tr w:rsidR="00897CEC" w:rsidRPr="00374953" w14:paraId="3F6B9FE6" w14:textId="77777777" w:rsidTr="00801E0F">
        <w:tc>
          <w:tcPr>
            <w:tcW w:w="4135" w:type="dxa"/>
          </w:tcPr>
          <w:p w14:paraId="64D4B549" w14:textId="5312790B" w:rsidR="00897CEC" w:rsidRPr="00374953" w:rsidRDefault="00815253" w:rsidP="00897CE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Workforce Development Professional Registered Apprenticeship Program Flyer</w:t>
            </w:r>
          </w:p>
        </w:tc>
        <w:tc>
          <w:tcPr>
            <w:tcW w:w="6657" w:type="dxa"/>
          </w:tcPr>
          <w:p w14:paraId="4F3BAD13" w14:textId="46ECC4B2" w:rsidR="00897CEC" w:rsidRPr="00374953" w:rsidRDefault="00801E0F" w:rsidP="00897CE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F – Technical Proposal, beginning on pg. 101</w:t>
            </w: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B2A00" w14:textId="77777777" w:rsidR="008150D0" w:rsidRDefault="008150D0" w:rsidP="00313F29">
      <w:r>
        <w:separator/>
      </w:r>
    </w:p>
  </w:endnote>
  <w:endnote w:type="continuationSeparator" w:id="0">
    <w:p w14:paraId="4EDFE972" w14:textId="77777777" w:rsidR="008150D0" w:rsidRDefault="008150D0" w:rsidP="00313F29">
      <w:r>
        <w:continuationSeparator/>
      </w:r>
    </w:p>
  </w:endnote>
  <w:endnote w:type="continuationNotice" w:id="1">
    <w:p w14:paraId="4EF2E547" w14:textId="77777777" w:rsidR="00C266BA" w:rsidRDefault="00C266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60139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3BEBB9" w14:textId="716E8071" w:rsidR="00F71191" w:rsidRPr="0040188D" w:rsidRDefault="0040188D" w:rsidP="004018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EC3D4" w14:textId="77777777" w:rsidR="008150D0" w:rsidRDefault="008150D0" w:rsidP="00313F29">
      <w:r>
        <w:separator/>
      </w:r>
    </w:p>
  </w:footnote>
  <w:footnote w:type="continuationSeparator" w:id="0">
    <w:p w14:paraId="5874A9C1" w14:textId="77777777" w:rsidR="008150D0" w:rsidRDefault="008150D0" w:rsidP="00313F29">
      <w:r>
        <w:continuationSeparator/>
      </w:r>
    </w:p>
  </w:footnote>
  <w:footnote w:type="continuationNotice" w:id="1">
    <w:p w14:paraId="0913335F" w14:textId="77777777" w:rsidR="00C266BA" w:rsidRDefault="00C266B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4"/>
  </w:num>
  <w:num w:numId="4">
    <w:abstractNumId w:val="21"/>
  </w:num>
  <w:num w:numId="5">
    <w:abstractNumId w:val="11"/>
  </w:num>
  <w:num w:numId="6">
    <w:abstractNumId w:val="30"/>
  </w:num>
  <w:num w:numId="7">
    <w:abstractNumId w:val="35"/>
  </w:num>
  <w:num w:numId="8">
    <w:abstractNumId w:val="36"/>
  </w:num>
  <w:num w:numId="9">
    <w:abstractNumId w:val="33"/>
  </w:num>
  <w:num w:numId="10">
    <w:abstractNumId w:val="1"/>
  </w:num>
  <w:num w:numId="11">
    <w:abstractNumId w:val="9"/>
  </w:num>
  <w:num w:numId="12">
    <w:abstractNumId w:val="31"/>
  </w:num>
  <w:num w:numId="13">
    <w:abstractNumId w:val="2"/>
  </w:num>
  <w:num w:numId="14">
    <w:abstractNumId w:val="4"/>
  </w:num>
  <w:num w:numId="15">
    <w:abstractNumId w:val="14"/>
  </w:num>
  <w:num w:numId="16">
    <w:abstractNumId w:val="3"/>
  </w:num>
  <w:num w:numId="17">
    <w:abstractNumId w:val="38"/>
  </w:num>
  <w:num w:numId="18">
    <w:abstractNumId w:val="27"/>
  </w:num>
  <w:num w:numId="19">
    <w:abstractNumId w:val="8"/>
  </w:num>
  <w:num w:numId="20">
    <w:abstractNumId w:val="34"/>
  </w:num>
  <w:num w:numId="21">
    <w:abstractNumId w:val="20"/>
  </w:num>
  <w:num w:numId="22">
    <w:abstractNumId w:val="29"/>
  </w:num>
  <w:num w:numId="23">
    <w:abstractNumId w:val="26"/>
  </w:num>
  <w:num w:numId="24">
    <w:abstractNumId w:val="18"/>
  </w:num>
  <w:num w:numId="25">
    <w:abstractNumId w:val="32"/>
  </w:num>
  <w:num w:numId="26">
    <w:abstractNumId w:val="16"/>
  </w:num>
  <w:num w:numId="27">
    <w:abstractNumId w:val="22"/>
  </w:num>
  <w:num w:numId="28">
    <w:abstractNumId w:val="28"/>
  </w:num>
  <w:num w:numId="29">
    <w:abstractNumId w:val="23"/>
  </w:num>
  <w:num w:numId="30">
    <w:abstractNumId w:val="0"/>
  </w:num>
  <w:num w:numId="31">
    <w:abstractNumId w:val="12"/>
  </w:num>
  <w:num w:numId="32">
    <w:abstractNumId w:val="10"/>
  </w:num>
  <w:num w:numId="33">
    <w:abstractNumId w:val="15"/>
  </w:num>
  <w:num w:numId="34">
    <w:abstractNumId w:val="25"/>
  </w:num>
  <w:num w:numId="35">
    <w:abstractNumId w:val="7"/>
  </w:num>
  <w:num w:numId="36">
    <w:abstractNumId w:val="19"/>
  </w:num>
  <w:num w:numId="37">
    <w:abstractNumId w:val="17"/>
  </w:num>
  <w:num w:numId="38">
    <w:abstractNumId w:val="37"/>
  </w:num>
  <w:num w:numId="39">
    <w:abstractNumId w:val="6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9D7"/>
    <w:rsid w:val="000124B3"/>
    <w:rsid w:val="00022C87"/>
    <w:rsid w:val="000273E6"/>
    <w:rsid w:val="000279F2"/>
    <w:rsid w:val="00032CEF"/>
    <w:rsid w:val="00037057"/>
    <w:rsid w:val="00042F94"/>
    <w:rsid w:val="00053E31"/>
    <w:rsid w:val="00070B54"/>
    <w:rsid w:val="00072673"/>
    <w:rsid w:val="0009502C"/>
    <w:rsid w:val="000957F4"/>
    <w:rsid w:val="000A7B98"/>
    <w:rsid w:val="000B297F"/>
    <w:rsid w:val="000B2D08"/>
    <w:rsid w:val="000C3E04"/>
    <w:rsid w:val="000C6914"/>
    <w:rsid w:val="000D0AC2"/>
    <w:rsid w:val="000D27CB"/>
    <w:rsid w:val="000D30DE"/>
    <w:rsid w:val="000D7871"/>
    <w:rsid w:val="000E4598"/>
    <w:rsid w:val="000E4B27"/>
    <w:rsid w:val="000E7011"/>
    <w:rsid w:val="000E7A42"/>
    <w:rsid w:val="000F0E88"/>
    <w:rsid w:val="000F4C57"/>
    <w:rsid w:val="000F6AEE"/>
    <w:rsid w:val="00102FB2"/>
    <w:rsid w:val="00112A87"/>
    <w:rsid w:val="00115854"/>
    <w:rsid w:val="00125177"/>
    <w:rsid w:val="00136FC9"/>
    <w:rsid w:val="00140B69"/>
    <w:rsid w:val="00141B94"/>
    <w:rsid w:val="00146ABB"/>
    <w:rsid w:val="001470FF"/>
    <w:rsid w:val="00151E41"/>
    <w:rsid w:val="00153B1F"/>
    <w:rsid w:val="00155321"/>
    <w:rsid w:val="001566A6"/>
    <w:rsid w:val="001608C0"/>
    <w:rsid w:val="00164B59"/>
    <w:rsid w:val="0018423E"/>
    <w:rsid w:val="00184F34"/>
    <w:rsid w:val="00191B10"/>
    <w:rsid w:val="00192E57"/>
    <w:rsid w:val="001941EE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927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82E6B"/>
    <w:rsid w:val="00294583"/>
    <w:rsid w:val="002960D5"/>
    <w:rsid w:val="0029673F"/>
    <w:rsid w:val="00296751"/>
    <w:rsid w:val="00297C85"/>
    <w:rsid w:val="00297DAB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A339D"/>
    <w:rsid w:val="003B301B"/>
    <w:rsid w:val="003C14C8"/>
    <w:rsid w:val="003D40B3"/>
    <w:rsid w:val="003E0EEC"/>
    <w:rsid w:val="003E13BA"/>
    <w:rsid w:val="003E284A"/>
    <w:rsid w:val="003F2D34"/>
    <w:rsid w:val="003F6F3E"/>
    <w:rsid w:val="0040188D"/>
    <w:rsid w:val="00417237"/>
    <w:rsid w:val="004231FE"/>
    <w:rsid w:val="0042396A"/>
    <w:rsid w:val="004373DA"/>
    <w:rsid w:val="00442BF9"/>
    <w:rsid w:val="0044624A"/>
    <w:rsid w:val="00451F2D"/>
    <w:rsid w:val="00456DA2"/>
    <w:rsid w:val="00466618"/>
    <w:rsid w:val="004834C9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7AC2"/>
    <w:rsid w:val="0052739D"/>
    <w:rsid w:val="00542998"/>
    <w:rsid w:val="00542D70"/>
    <w:rsid w:val="00547EB4"/>
    <w:rsid w:val="005507F6"/>
    <w:rsid w:val="005563F8"/>
    <w:rsid w:val="0056091C"/>
    <w:rsid w:val="00563D49"/>
    <w:rsid w:val="005707BA"/>
    <w:rsid w:val="00581873"/>
    <w:rsid w:val="00581EF8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0000"/>
    <w:rsid w:val="00627A72"/>
    <w:rsid w:val="006321E2"/>
    <w:rsid w:val="00632DC0"/>
    <w:rsid w:val="00647ABA"/>
    <w:rsid w:val="00663921"/>
    <w:rsid w:val="00664C46"/>
    <w:rsid w:val="00665F7B"/>
    <w:rsid w:val="006666A6"/>
    <w:rsid w:val="00666F35"/>
    <w:rsid w:val="00684D16"/>
    <w:rsid w:val="00685F43"/>
    <w:rsid w:val="00686E5D"/>
    <w:rsid w:val="00693453"/>
    <w:rsid w:val="00693EF6"/>
    <w:rsid w:val="006A1993"/>
    <w:rsid w:val="006A272F"/>
    <w:rsid w:val="006A56D0"/>
    <w:rsid w:val="006A6881"/>
    <w:rsid w:val="006C438B"/>
    <w:rsid w:val="006D5D29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3FAE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7F5C04"/>
    <w:rsid w:val="00800960"/>
    <w:rsid w:val="008010C7"/>
    <w:rsid w:val="00801E0F"/>
    <w:rsid w:val="008041CE"/>
    <w:rsid w:val="00811B94"/>
    <w:rsid w:val="008150D0"/>
    <w:rsid w:val="00815253"/>
    <w:rsid w:val="00815AEB"/>
    <w:rsid w:val="008235FE"/>
    <w:rsid w:val="00823B00"/>
    <w:rsid w:val="00825F98"/>
    <w:rsid w:val="0083162B"/>
    <w:rsid w:val="0084131A"/>
    <w:rsid w:val="008523DF"/>
    <w:rsid w:val="00853FB0"/>
    <w:rsid w:val="008566EF"/>
    <w:rsid w:val="00856CBB"/>
    <w:rsid w:val="00862501"/>
    <w:rsid w:val="008631B6"/>
    <w:rsid w:val="00865F35"/>
    <w:rsid w:val="008778B4"/>
    <w:rsid w:val="0088184C"/>
    <w:rsid w:val="008861C5"/>
    <w:rsid w:val="00887547"/>
    <w:rsid w:val="00887F94"/>
    <w:rsid w:val="00890BDE"/>
    <w:rsid w:val="00897CEC"/>
    <w:rsid w:val="00897D30"/>
    <w:rsid w:val="008B01E3"/>
    <w:rsid w:val="008B0698"/>
    <w:rsid w:val="008C1080"/>
    <w:rsid w:val="008C3EBB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90D2C"/>
    <w:rsid w:val="009A0611"/>
    <w:rsid w:val="009A7691"/>
    <w:rsid w:val="009B154C"/>
    <w:rsid w:val="009B1D7F"/>
    <w:rsid w:val="009B60E1"/>
    <w:rsid w:val="009D1248"/>
    <w:rsid w:val="009D1810"/>
    <w:rsid w:val="009D25C8"/>
    <w:rsid w:val="009D40F8"/>
    <w:rsid w:val="009D5F1C"/>
    <w:rsid w:val="009E1851"/>
    <w:rsid w:val="009E6A7E"/>
    <w:rsid w:val="009F3417"/>
    <w:rsid w:val="009F7F34"/>
    <w:rsid w:val="00A00899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7535C"/>
    <w:rsid w:val="00A952A9"/>
    <w:rsid w:val="00A970AD"/>
    <w:rsid w:val="00A9747F"/>
    <w:rsid w:val="00A97925"/>
    <w:rsid w:val="00AC05DB"/>
    <w:rsid w:val="00AD20FE"/>
    <w:rsid w:val="00AD2B16"/>
    <w:rsid w:val="00AE77CE"/>
    <w:rsid w:val="00B004EA"/>
    <w:rsid w:val="00B04E4F"/>
    <w:rsid w:val="00B1562E"/>
    <w:rsid w:val="00B17871"/>
    <w:rsid w:val="00B44345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00AFC"/>
    <w:rsid w:val="00C115C8"/>
    <w:rsid w:val="00C155BC"/>
    <w:rsid w:val="00C266BA"/>
    <w:rsid w:val="00C3237A"/>
    <w:rsid w:val="00C35081"/>
    <w:rsid w:val="00C41A17"/>
    <w:rsid w:val="00C51592"/>
    <w:rsid w:val="00C72571"/>
    <w:rsid w:val="00C74B1D"/>
    <w:rsid w:val="00C86535"/>
    <w:rsid w:val="00C91334"/>
    <w:rsid w:val="00C91595"/>
    <w:rsid w:val="00C921E9"/>
    <w:rsid w:val="00C926B5"/>
    <w:rsid w:val="00CA4F85"/>
    <w:rsid w:val="00CB2031"/>
    <w:rsid w:val="00CB38AC"/>
    <w:rsid w:val="00CD0F5D"/>
    <w:rsid w:val="00CE129E"/>
    <w:rsid w:val="00CE5066"/>
    <w:rsid w:val="00CF38F4"/>
    <w:rsid w:val="00CF475F"/>
    <w:rsid w:val="00D04490"/>
    <w:rsid w:val="00D05CD8"/>
    <w:rsid w:val="00D15DCA"/>
    <w:rsid w:val="00D169CA"/>
    <w:rsid w:val="00D17C64"/>
    <w:rsid w:val="00D22588"/>
    <w:rsid w:val="00D3119A"/>
    <w:rsid w:val="00D40B4D"/>
    <w:rsid w:val="00D61EF4"/>
    <w:rsid w:val="00D65404"/>
    <w:rsid w:val="00D67725"/>
    <w:rsid w:val="00D74573"/>
    <w:rsid w:val="00D7792C"/>
    <w:rsid w:val="00D93D00"/>
    <w:rsid w:val="00DB4D39"/>
    <w:rsid w:val="00DC1415"/>
    <w:rsid w:val="00DD2E13"/>
    <w:rsid w:val="00DE019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3340"/>
    <w:rsid w:val="00E54C3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5246"/>
    <w:rsid w:val="00ED69B8"/>
    <w:rsid w:val="00EE1BA9"/>
    <w:rsid w:val="00EF46E2"/>
    <w:rsid w:val="00F07168"/>
    <w:rsid w:val="00F07388"/>
    <w:rsid w:val="00F20E9E"/>
    <w:rsid w:val="00F32C0C"/>
    <w:rsid w:val="00F36E17"/>
    <w:rsid w:val="00F37579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5E20C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EF418F45-521C-44AA-9BB6-0379C6AB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44624A"/>
    <w:rPr>
      <w:rFonts w:ascii="Courier" w:hAnsi="Courier"/>
      <w:snapToGrid w:val="0"/>
      <w:sz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 xmlns="8cf31f0e-e3dd-4f73-b8c4-edfbec32cc9a" xsi:nil="true"/>
    <TaxCatchAll xmlns="058b3e07-7278-4aa9-a005-d596cfc668d1" xsi:nil="true"/>
    <lcf76f155ced4ddcb4097134ff3c332f xmlns="8cf31f0e-e3dd-4f73-b8c4-edfbec32cc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DBE5C0CAACBA4B8CADB8466EC88BFC" ma:contentTypeVersion="11" ma:contentTypeDescription="Create a new document." ma:contentTypeScope="" ma:versionID="e7102afe518b372e877e4b90f55ed1a1">
  <xsd:schema xmlns:xsd="http://www.w3.org/2001/XMLSchema" xmlns:xs="http://www.w3.org/2001/XMLSchema" xmlns:p="http://schemas.microsoft.com/office/2006/metadata/properties" xmlns:ns2="8cf31f0e-e3dd-4f73-b8c4-edfbec32cc9a" xmlns:ns3="058b3e07-7278-4aa9-a005-d596cfc668d1" targetNamespace="http://schemas.microsoft.com/office/2006/metadata/properties" ma:root="true" ma:fieldsID="e6be0a1c3fb93dd3f6c58b31a5aabd84" ns2:_="" ns3:_="">
    <xsd:import namespace="8cf31f0e-e3dd-4f73-b8c4-edfbec32cc9a"/>
    <xsd:import namespace="058b3e07-7278-4aa9-a005-d596cfc668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f31f0e-e3dd-4f73-b8c4-edfbec32cc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456b1f0-c4f6-42c0-9057-e9d51dffc8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Notes" ma:index="18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b3e07-7278-4aa9-a005-d596cfc668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c5fbdf4-db92-4af4-8b34-38b3c9bac880}" ma:internalName="TaxCatchAll" ma:showField="CatchAllData" ma:web="058b3e07-7278-4aa9-a005-d596cfc668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21CAF9-5272-4FDE-87D0-33CDDDBC384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cf31f0e-e3dd-4f73-b8c4-edfbec32cc9a"/>
    <ds:schemaRef ds:uri="058b3e07-7278-4aa9-a005-d596cfc668d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FE0ECDD-9BB2-464E-96FE-54F0A3222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f31f0e-e3dd-4f73-b8c4-edfbec32cc9a"/>
    <ds:schemaRef ds:uri="058b3e07-7278-4aa9-a005-d596cfc668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7228D4-6332-4502-A8E7-37EB72B33A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715</Words>
  <Characters>4081</Characters>
  <Application>Microsoft Office Word</Application>
  <DocSecurity>0</DocSecurity>
  <Lines>34</Lines>
  <Paragraphs>9</Paragraphs>
  <ScaleCrop>false</ScaleCrop>
  <Company>State of Indiana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subject/>
  <dc:creator>molmartin</dc:creator>
  <cp:keywords/>
  <cp:lastModifiedBy>Karen O'Connell</cp:lastModifiedBy>
  <cp:revision>2</cp:revision>
  <dcterms:created xsi:type="dcterms:W3CDTF">2023-04-18T15:22:00Z</dcterms:created>
  <dcterms:modified xsi:type="dcterms:W3CDTF">2023-04-18T15:22:00Z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0x01010056DBE5C0CAACBA4B8CADB8466EC88BFC</vt:lpwstr>
  </property>
  <property fmtid="{D5CDD505-2E9C-101B-9397-08002B2CF9AE}" pid="3" name="MediaServiceImageTags">
    <vt:lpwstr/>
  </property>
</Properties>
</file>